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ook w:val="01E0"/>
      </w:tblPr>
      <w:tblGrid>
        <w:gridCol w:w="9828"/>
      </w:tblGrid>
      <w:tr w:rsidR="00FF4D1F" w:rsidRPr="00FF4D1F" w:rsidTr="00FF4D1F">
        <w:tc>
          <w:tcPr>
            <w:tcW w:w="9828" w:type="dxa"/>
            <w:shd w:val="clear" w:color="auto" w:fill="auto"/>
          </w:tcPr>
          <w:p w:rsidR="00FF4D1F" w:rsidRPr="00FF4D1F" w:rsidRDefault="00FF4D1F" w:rsidP="00FF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4D1F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Pr="00FF4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296</w:t>
            </w:r>
          </w:p>
        </w:tc>
      </w:tr>
      <w:tr w:rsidR="00FF4D1F" w:rsidRPr="00FF4D1F" w:rsidTr="00FF4D1F">
        <w:tc>
          <w:tcPr>
            <w:tcW w:w="9828" w:type="dxa"/>
            <w:shd w:val="clear" w:color="auto" w:fill="auto"/>
          </w:tcPr>
          <w:p w:rsidR="00FF4D1F" w:rsidRPr="00FF4D1F" w:rsidRDefault="00FF4D1F" w:rsidP="00FF4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D1F" w:rsidRPr="00FF4D1F" w:rsidRDefault="00FF4D1F" w:rsidP="00FF4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мая</w:t>
            </w:r>
            <w:r w:rsidRPr="00FF4D1F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</w:tr>
      <w:tr w:rsidR="00FF4D1F" w:rsidRPr="00FF4D1F" w:rsidTr="00FF4D1F">
        <w:tc>
          <w:tcPr>
            <w:tcW w:w="9828" w:type="dxa"/>
            <w:shd w:val="clear" w:color="auto" w:fill="auto"/>
          </w:tcPr>
          <w:p w:rsidR="00FF4D1F" w:rsidRPr="00FF4D1F" w:rsidRDefault="00FF4D1F" w:rsidP="00FF4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C0FB6" w:rsidRDefault="00F46C65" w:rsidP="002C08D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56D">
        <w:rPr>
          <w:rFonts w:ascii="Times New Roman" w:hAnsi="Times New Roman" w:cs="Times New Roman"/>
          <w:b/>
          <w:sz w:val="28"/>
          <w:szCs w:val="28"/>
        </w:rPr>
        <w:t>О внесении</w:t>
      </w:r>
      <w:r w:rsidR="008C0FB6">
        <w:rPr>
          <w:rFonts w:ascii="Times New Roman" w:hAnsi="Times New Roman" w:cs="Times New Roman"/>
          <w:b/>
          <w:sz w:val="28"/>
          <w:szCs w:val="28"/>
        </w:rPr>
        <w:t xml:space="preserve"> изменений и дополнений</w:t>
      </w:r>
      <w:r w:rsidRPr="0094256D">
        <w:rPr>
          <w:rFonts w:ascii="Times New Roman" w:hAnsi="Times New Roman" w:cs="Times New Roman"/>
          <w:b/>
          <w:sz w:val="28"/>
          <w:szCs w:val="28"/>
        </w:rPr>
        <w:t xml:space="preserve"> в постановление главы Администрации муниципального района Дуванский район</w:t>
      </w:r>
    </w:p>
    <w:p w:rsidR="008E0942" w:rsidRPr="0094256D" w:rsidRDefault="00F46C65" w:rsidP="002C08D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56D">
        <w:rPr>
          <w:rFonts w:ascii="Times New Roman" w:hAnsi="Times New Roman" w:cs="Times New Roman"/>
          <w:b/>
          <w:sz w:val="28"/>
          <w:szCs w:val="28"/>
        </w:rPr>
        <w:t xml:space="preserve"> Республики Башкортостан от </w:t>
      </w:r>
      <w:r w:rsidR="002C08D7" w:rsidRPr="0094256D">
        <w:rPr>
          <w:rFonts w:ascii="Times New Roman" w:hAnsi="Times New Roman" w:cs="Times New Roman"/>
          <w:b/>
          <w:sz w:val="28"/>
          <w:szCs w:val="28"/>
        </w:rPr>
        <w:t>21</w:t>
      </w:r>
      <w:r w:rsidRPr="009425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8D7" w:rsidRPr="0094256D">
        <w:rPr>
          <w:rFonts w:ascii="Times New Roman" w:hAnsi="Times New Roman" w:cs="Times New Roman"/>
          <w:b/>
          <w:sz w:val="28"/>
          <w:szCs w:val="28"/>
        </w:rPr>
        <w:t>апреля</w:t>
      </w:r>
      <w:r w:rsidRPr="0094256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C08D7" w:rsidRPr="0094256D">
        <w:rPr>
          <w:rFonts w:ascii="Times New Roman" w:hAnsi="Times New Roman" w:cs="Times New Roman"/>
          <w:b/>
          <w:sz w:val="28"/>
          <w:szCs w:val="28"/>
        </w:rPr>
        <w:t>6</w:t>
      </w:r>
      <w:r w:rsidR="001306CB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94256D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C08D7" w:rsidRPr="0094256D">
        <w:rPr>
          <w:rFonts w:ascii="Times New Roman" w:hAnsi="Times New Roman" w:cs="Times New Roman"/>
          <w:b/>
          <w:sz w:val="28"/>
          <w:szCs w:val="28"/>
        </w:rPr>
        <w:t>292</w:t>
      </w:r>
      <w:r w:rsidRPr="0094256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C08D7" w:rsidRPr="0094256D">
        <w:rPr>
          <w:rFonts w:ascii="Times New Roman" w:hAnsi="Times New Roman" w:cs="Times New Roman"/>
          <w:b/>
          <w:sz w:val="28"/>
          <w:szCs w:val="28"/>
        </w:rPr>
        <w:t>Об утверждении сводного перечня схем размещения нестационарных торговых объектов, расположенных на территории муниципального района Дуванский район Республики Башкортостан</w:t>
      </w:r>
      <w:r w:rsidRPr="0094256D">
        <w:rPr>
          <w:rFonts w:ascii="Times New Roman" w:hAnsi="Times New Roman" w:cs="Times New Roman"/>
          <w:b/>
          <w:sz w:val="28"/>
          <w:szCs w:val="28"/>
        </w:rPr>
        <w:t>»</w:t>
      </w:r>
    </w:p>
    <w:p w:rsidR="0053682A" w:rsidRDefault="0053682A" w:rsidP="0047754A">
      <w:pPr>
        <w:pStyle w:val="a3"/>
        <w:spacing w:before="0" w:beforeAutospacing="0" w:after="0" w:afterAutospacing="0"/>
        <w:ind w:firstLine="709"/>
        <w:contextualSpacing/>
        <w:jc w:val="both"/>
        <w:rPr>
          <w:sz w:val="27"/>
          <w:szCs w:val="27"/>
        </w:rPr>
      </w:pPr>
    </w:p>
    <w:p w:rsidR="008E0942" w:rsidRPr="0094256D" w:rsidRDefault="002C08D7" w:rsidP="0047754A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94256D">
        <w:rPr>
          <w:color w:val="000000"/>
          <w:sz w:val="28"/>
          <w:szCs w:val="28"/>
        </w:rPr>
        <w:t>Руководствуясь п.15 ч. 1 ст. 16 Федерального закона № 131-ФЗ от 06.10.2003 «Об общих принципах организации местного самоуправления в Российской Федерации» и</w:t>
      </w:r>
      <w:r w:rsidR="0047754A" w:rsidRPr="0094256D">
        <w:rPr>
          <w:sz w:val="28"/>
          <w:szCs w:val="28"/>
        </w:rPr>
        <w:t xml:space="preserve"> Уставом</w:t>
      </w:r>
      <w:r w:rsidR="0053682A" w:rsidRPr="0094256D">
        <w:rPr>
          <w:sz w:val="28"/>
          <w:szCs w:val="28"/>
        </w:rPr>
        <w:t xml:space="preserve"> муниципального района Дуванский район Республики Башкортостан</w:t>
      </w:r>
      <w:r w:rsidR="0047754A" w:rsidRPr="0094256D">
        <w:rPr>
          <w:sz w:val="28"/>
          <w:szCs w:val="28"/>
        </w:rPr>
        <w:t xml:space="preserve">, </w:t>
      </w:r>
      <w:proofErr w:type="spellStart"/>
      <w:proofErr w:type="gramStart"/>
      <w:r w:rsidR="008E0942" w:rsidRPr="0094256D">
        <w:rPr>
          <w:color w:val="000000"/>
          <w:sz w:val="28"/>
          <w:szCs w:val="28"/>
        </w:rPr>
        <w:t>п</w:t>
      </w:r>
      <w:proofErr w:type="spellEnd"/>
      <w:proofErr w:type="gramEnd"/>
      <w:r w:rsidR="008E0942" w:rsidRPr="0094256D">
        <w:rPr>
          <w:color w:val="000000"/>
          <w:sz w:val="28"/>
          <w:szCs w:val="28"/>
        </w:rPr>
        <w:t xml:space="preserve"> о с т а </w:t>
      </w:r>
      <w:proofErr w:type="spellStart"/>
      <w:r w:rsidR="008E0942" w:rsidRPr="0094256D">
        <w:rPr>
          <w:color w:val="000000"/>
          <w:sz w:val="28"/>
          <w:szCs w:val="28"/>
        </w:rPr>
        <w:t>н</w:t>
      </w:r>
      <w:proofErr w:type="spellEnd"/>
      <w:r w:rsidR="008E0942" w:rsidRPr="0094256D">
        <w:rPr>
          <w:color w:val="000000"/>
          <w:sz w:val="28"/>
          <w:szCs w:val="28"/>
        </w:rPr>
        <w:t xml:space="preserve"> о в л я ю:</w:t>
      </w:r>
    </w:p>
    <w:p w:rsidR="008A0AF5" w:rsidRPr="008C0FB6" w:rsidRDefault="008A0AF5" w:rsidP="008C0FB6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8C0FB6">
        <w:rPr>
          <w:color w:val="000000"/>
          <w:sz w:val="28"/>
          <w:szCs w:val="28"/>
        </w:rPr>
        <w:t xml:space="preserve">Приложение к </w:t>
      </w:r>
      <w:r w:rsidR="001306CB" w:rsidRPr="008C0FB6">
        <w:rPr>
          <w:color w:val="000000"/>
          <w:sz w:val="28"/>
          <w:szCs w:val="28"/>
        </w:rPr>
        <w:t>п</w:t>
      </w:r>
      <w:r w:rsidRPr="008C0FB6">
        <w:rPr>
          <w:color w:val="000000"/>
          <w:sz w:val="28"/>
          <w:szCs w:val="28"/>
        </w:rPr>
        <w:t xml:space="preserve">остановлению главы Администрации муниципального района Дуванский район Республики Башкортостан от 21 апреля 2016 № 292 </w:t>
      </w:r>
      <w:r w:rsidR="001306CB" w:rsidRPr="008C0FB6">
        <w:rPr>
          <w:color w:val="000000"/>
          <w:sz w:val="28"/>
          <w:szCs w:val="28"/>
        </w:rPr>
        <w:t xml:space="preserve"> «Об утверждении сводного перечня схем размещения нестационарных торговых объектов, расположенных на территории муниципального района Дуванский район Республики Башкортостан» </w:t>
      </w:r>
      <w:r w:rsidR="00875D1E" w:rsidRPr="008C0FB6">
        <w:rPr>
          <w:color w:val="000000"/>
          <w:sz w:val="28"/>
          <w:szCs w:val="28"/>
        </w:rPr>
        <w:t>читать в новой редакции (Приложение)</w:t>
      </w:r>
      <w:r w:rsidR="001306CB" w:rsidRPr="008C0FB6">
        <w:rPr>
          <w:color w:val="000000"/>
          <w:sz w:val="28"/>
          <w:szCs w:val="28"/>
        </w:rPr>
        <w:t>.</w:t>
      </w:r>
    </w:p>
    <w:p w:rsidR="008E0942" w:rsidRPr="0094256D" w:rsidRDefault="008E0942" w:rsidP="00875D8C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  <w:rPr>
          <w:bCs/>
          <w:sz w:val="28"/>
          <w:szCs w:val="28"/>
        </w:rPr>
      </w:pPr>
      <w:r w:rsidRPr="0094256D">
        <w:rPr>
          <w:color w:val="000000"/>
          <w:sz w:val="28"/>
          <w:szCs w:val="28"/>
        </w:rPr>
        <w:t>  </w:t>
      </w:r>
      <w:proofErr w:type="gramStart"/>
      <w:r w:rsidRPr="0094256D">
        <w:rPr>
          <w:color w:val="000000"/>
          <w:sz w:val="28"/>
          <w:szCs w:val="28"/>
        </w:rPr>
        <w:t>Разместить</w:t>
      </w:r>
      <w:proofErr w:type="gramEnd"/>
      <w:r w:rsidRPr="0094256D">
        <w:rPr>
          <w:color w:val="000000"/>
          <w:sz w:val="28"/>
          <w:szCs w:val="28"/>
        </w:rPr>
        <w:t xml:space="preserve">  настоящее постановление на официальном сайте Администрации муниципального района </w:t>
      </w:r>
      <w:r w:rsidRPr="0094256D">
        <w:rPr>
          <w:bCs/>
          <w:sz w:val="28"/>
          <w:szCs w:val="28"/>
        </w:rPr>
        <w:t>Дуванский район Республики Башкортостан в сети интернет.</w:t>
      </w:r>
    </w:p>
    <w:p w:rsidR="008E0942" w:rsidRPr="0094256D" w:rsidRDefault="008E0942" w:rsidP="00875D8C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94256D">
        <w:rPr>
          <w:color w:val="000000"/>
          <w:sz w:val="28"/>
          <w:szCs w:val="28"/>
        </w:rPr>
        <w:t> </w:t>
      </w:r>
      <w:proofErr w:type="gramStart"/>
      <w:r w:rsidRPr="0094256D">
        <w:rPr>
          <w:color w:val="000000"/>
          <w:sz w:val="28"/>
          <w:szCs w:val="28"/>
        </w:rPr>
        <w:t>Контроль за</w:t>
      </w:r>
      <w:proofErr w:type="gramEnd"/>
      <w:r w:rsidRPr="0094256D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района Дуванский район Республики Башкортостан</w:t>
      </w:r>
      <w:r w:rsidR="00C17B30" w:rsidRPr="0094256D">
        <w:rPr>
          <w:color w:val="000000"/>
          <w:sz w:val="28"/>
          <w:szCs w:val="28"/>
        </w:rPr>
        <w:t xml:space="preserve"> по </w:t>
      </w:r>
      <w:r w:rsidR="004C1D08">
        <w:rPr>
          <w:color w:val="000000"/>
          <w:sz w:val="28"/>
          <w:szCs w:val="28"/>
        </w:rPr>
        <w:t xml:space="preserve">предпринимательству и </w:t>
      </w:r>
      <w:r w:rsidR="00C17B30" w:rsidRPr="0094256D">
        <w:rPr>
          <w:color w:val="000000"/>
          <w:sz w:val="28"/>
          <w:szCs w:val="28"/>
        </w:rPr>
        <w:t>экономике</w:t>
      </w:r>
      <w:r w:rsidR="0072337A" w:rsidRPr="0094256D">
        <w:rPr>
          <w:color w:val="000000"/>
          <w:sz w:val="28"/>
          <w:szCs w:val="28"/>
        </w:rPr>
        <w:t xml:space="preserve"> </w:t>
      </w:r>
      <w:r w:rsidR="004C1D08">
        <w:rPr>
          <w:color w:val="000000"/>
          <w:sz w:val="28"/>
          <w:szCs w:val="28"/>
        </w:rPr>
        <w:t xml:space="preserve">    Ю.И.</w:t>
      </w:r>
      <w:r w:rsidR="008C0FB6">
        <w:rPr>
          <w:color w:val="000000"/>
          <w:sz w:val="28"/>
          <w:szCs w:val="28"/>
        </w:rPr>
        <w:t> </w:t>
      </w:r>
      <w:r w:rsidR="004C1D08">
        <w:rPr>
          <w:color w:val="000000"/>
          <w:sz w:val="28"/>
          <w:szCs w:val="28"/>
        </w:rPr>
        <w:t>Валиеву</w:t>
      </w:r>
      <w:r w:rsidRPr="0094256D">
        <w:rPr>
          <w:color w:val="000000"/>
          <w:sz w:val="28"/>
          <w:szCs w:val="28"/>
        </w:rPr>
        <w:t>.</w:t>
      </w:r>
    </w:p>
    <w:p w:rsidR="0047754A" w:rsidRPr="0094256D" w:rsidRDefault="0047754A" w:rsidP="008E0942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53682A" w:rsidRPr="0094256D" w:rsidRDefault="0053682A" w:rsidP="008E0942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53682A" w:rsidRPr="0094256D" w:rsidRDefault="0053682A" w:rsidP="008E0942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D862E6" w:rsidRDefault="008E0942" w:rsidP="00D862E6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94256D">
        <w:rPr>
          <w:color w:val="000000"/>
          <w:sz w:val="28"/>
          <w:szCs w:val="28"/>
        </w:rPr>
        <w:t>Глава</w:t>
      </w:r>
      <w:r w:rsidR="008C0FB6">
        <w:rPr>
          <w:color w:val="000000"/>
          <w:sz w:val="28"/>
          <w:szCs w:val="28"/>
        </w:rPr>
        <w:t xml:space="preserve"> Ад</w:t>
      </w:r>
      <w:r w:rsidRPr="008C0FB6">
        <w:rPr>
          <w:sz w:val="28"/>
          <w:szCs w:val="28"/>
        </w:rPr>
        <w:t xml:space="preserve">министрации                          </w:t>
      </w:r>
      <w:r w:rsidRPr="004C1D08">
        <w:rPr>
          <w:color w:val="FFFFFF" w:themeColor="background1"/>
          <w:sz w:val="28"/>
          <w:szCs w:val="28"/>
        </w:rPr>
        <w:t xml:space="preserve">                                   </w:t>
      </w:r>
      <w:r w:rsidR="0072337A" w:rsidRPr="0094256D">
        <w:rPr>
          <w:color w:val="000000"/>
          <w:sz w:val="28"/>
          <w:szCs w:val="28"/>
        </w:rPr>
        <w:t>Ф.Р.</w:t>
      </w:r>
      <w:r w:rsidR="00F46C65" w:rsidRPr="0094256D">
        <w:rPr>
          <w:color w:val="000000"/>
          <w:sz w:val="28"/>
          <w:szCs w:val="28"/>
        </w:rPr>
        <w:t xml:space="preserve"> </w:t>
      </w:r>
      <w:proofErr w:type="spellStart"/>
      <w:r w:rsidR="0072337A" w:rsidRPr="0094256D">
        <w:rPr>
          <w:color w:val="000000"/>
          <w:sz w:val="28"/>
          <w:szCs w:val="28"/>
        </w:rPr>
        <w:t>Мухамадеев</w:t>
      </w:r>
      <w:proofErr w:type="spellEnd"/>
    </w:p>
    <w:p w:rsidR="001306CB" w:rsidRDefault="001306CB" w:rsidP="00D862E6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1306CB" w:rsidRDefault="001306CB" w:rsidP="00D862E6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1306CB" w:rsidRDefault="001306CB" w:rsidP="00D862E6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1306CB" w:rsidRDefault="001306CB" w:rsidP="00D862E6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1306CB" w:rsidRDefault="001306CB" w:rsidP="00D862E6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1306CB" w:rsidRDefault="001306CB" w:rsidP="00D862E6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1306CB" w:rsidRPr="001306CB" w:rsidRDefault="001306CB" w:rsidP="001306CB">
      <w:pPr>
        <w:pStyle w:val="a3"/>
        <w:spacing w:before="0" w:beforeAutospacing="0" w:after="0" w:afterAutospacing="0"/>
        <w:ind w:left="5103"/>
        <w:contextualSpacing/>
        <w:jc w:val="both"/>
        <w:rPr>
          <w:color w:val="000000"/>
          <w:sz w:val="22"/>
          <w:szCs w:val="22"/>
        </w:rPr>
      </w:pPr>
      <w:r w:rsidRPr="001306CB">
        <w:rPr>
          <w:color w:val="000000"/>
          <w:sz w:val="22"/>
          <w:szCs w:val="22"/>
        </w:rPr>
        <w:t>Приложение к постановлению главы Администрации муниципального района Дуванский район республики Башкортостан от  «___»________ 20</w:t>
      </w:r>
      <w:r w:rsidR="004C1D08">
        <w:rPr>
          <w:color w:val="000000"/>
          <w:sz w:val="22"/>
          <w:szCs w:val="22"/>
        </w:rPr>
        <w:t>21</w:t>
      </w:r>
      <w:r w:rsidRPr="001306CB">
        <w:rPr>
          <w:color w:val="000000"/>
          <w:sz w:val="22"/>
          <w:szCs w:val="22"/>
        </w:rPr>
        <w:t xml:space="preserve"> г. №______</w:t>
      </w:r>
    </w:p>
    <w:p w:rsidR="001306CB" w:rsidRDefault="001306CB" w:rsidP="001306CB">
      <w:pPr>
        <w:pStyle w:val="a3"/>
        <w:spacing w:before="0" w:beforeAutospacing="0" w:after="0" w:afterAutospacing="0"/>
        <w:ind w:left="5103"/>
        <w:contextualSpacing/>
        <w:jc w:val="both"/>
        <w:rPr>
          <w:color w:val="000000"/>
          <w:sz w:val="28"/>
          <w:szCs w:val="28"/>
        </w:rPr>
      </w:pPr>
    </w:p>
    <w:p w:rsidR="00875D1E" w:rsidRDefault="00875D1E" w:rsidP="00875D1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перечень схем</w:t>
      </w:r>
    </w:p>
    <w:p w:rsidR="00875D1E" w:rsidRDefault="00875D1E" w:rsidP="00875D1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объектов, расположенных на территории муниципального района Дуванский район Республики </w:t>
      </w:r>
      <w:r>
        <w:rPr>
          <w:rFonts w:ascii="Times New Roman" w:hAnsi="Times New Roman" w:cs="Times New Roman"/>
          <w:sz w:val="28"/>
          <w:szCs w:val="28"/>
        </w:rPr>
        <w:lastRenderedPageBreak/>
        <w:t>Башкортостан</w:t>
      </w:r>
    </w:p>
    <w:p w:rsidR="00875D1E" w:rsidRDefault="00875D1E" w:rsidP="00875D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6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452"/>
        <w:gridCol w:w="27"/>
        <w:gridCol w:w="1673"/>
        <w:gridCol w:w="13"/>
        <w:gridCol w:w="1417"/>
        <w:gridCol w:w="16"/>
        <w:gridCol w:w="2103"/>
        <w:gridCol w:w="7"/>
        <w:gridCol w:w="995"/>
        <w:gridCol w:w="1276"/>
        <w:gridCol w:w="33"/>
        <w:gridCol w:w="9"/>
        <w:gridCol w:w="1658"/>
      </w:tblGrid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C0FB6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Место-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расположение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нестационарного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торгового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объекта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Нестационарный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торговый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объект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(указать</w:t>
            </w:r>
            <w:proofErr w:type="gramEnd"/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какой)</w:t>
            </w:r>
          </w:p>
        </w:tc>
        <w:tc>
          <w:tcPr>
            <w:tcW w:w="2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Специализация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нестационар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ного</w:t>
            </w:r>
            <w:proofErr w:type="spellEnd"/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торгового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объекта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Площадь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нестацио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нарного</w:t>
            </w:r>
            <w:proofErr w:type="spellEnd"/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торгового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объекта</w:t>
            </w:r>
          </w:p>
        </w:tc>
        <w:tc>
          <w:tcPr>
            <w:tcW w:w="13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Срок, период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размещения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нестационар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ного</w:t>
            </w:r>
            <w:proofErr w:type="spellEnd"/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торгового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объекта</w:t>
            </w:r>
          </w:p>
        </w:tc>
        <w:tc>
          <w:tcPr>
            <w:tcW w:w="16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Требования 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End"/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нестацио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нарному</w:t>
            </w:r>
            <w:proofErr w:type="spellEnd"/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торговому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объекту,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планируемому</w:t>
            </w:r>
          </w:p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 размещению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6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C0F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С.Ариево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.С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алавата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Юлаева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дом 6</w:t>
            </w: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Д.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Каракулево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, ул. 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Речная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, д.2 (рядом с магазином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РайПО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Д.Маржангулово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, 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.Ц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ентральная, д.61 (рядом с магазином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РайПО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.В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ознесенка, ул.Центральная, возле дома №107</w:t>
            </w: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астуба, ул.Центральная, возле дома №85</w:t>
            </w: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6F6812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</w:t>
            </w:r>
            <w:r w:rsidR="00875D1E"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Дуван по ул.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875D1E"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Ленина между </w:t>
            </w:r>
            <w:r w:rsidR="00875D1E"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магазинами </w:t>
            </w:r>
            <w:proofErr w:type="spellStart"/>
            <w:r w:rsidR="00875D1E" w:rsidRPr="009825DB">
              <w:rPr>
                <w:rFonts w:ascii="Times New Roman" w:hAnsi="Times New Roman" w:cs="Times New Roman"/>
                <w:sz w:val="23"/>
                <w:szCs w:val="23"/>
              </w:rPr>
              <w:t>РайПО</w:t>
            </w:r>
            <w:proofErr w:type="spellEnd"/>
            <w:r w:rsidR="00875D1E"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gramStart"/>
            <w:r w:rsidR="00875D1E" w:rsidRPr="009825DB">
              <w:rPr>
                <w:rFonts w:ascii="Times New Roman" w:hAnsi="Times New Roman" w:cs="Times New Roman"/>
                <w:sz w:val="23"/>
                <w:szCs w:val="23"/>
              </w:rPr>
              <w:t>пельменной</w:t>
            </w:r>
            <w:proofErr w:type="gramEnd"/>
            <w:r w:rsidR="00875D1E"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«Колос»</w:t>
            </w: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Торговая площадка</w:t>
            </w:r>
          </w:p>
        </w:tc>
        <w:tc>
          <w:tcPr>
            <w:tcW w:w="2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Розничная продажа непродовольственн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102</w:t>
            </w:r>
          </w:p>
        </w:tc>
        <w:tc>
          <w:tcPr>
            <w:tcW w:w="1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</w:t>
            </w: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</w:t>
            </w:r>
            <w:r w:rsidR="006F6812"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Заимка 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.С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оветская,д.8 (Рядом с магазинами «Смешанные товары»)</w:t>
            </w: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</w:t>
            </w:r>
            <w:r w:rsidR="006F6812"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Лемазы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.Ц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ентральная, д.41 (рядом с магазином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РайПО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3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77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</w:t>
            </w:r>
            <w:r w:rsidR="006F6812"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Метели 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.П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артизанская, д.33а (Рядом с магазинами «Эконом»)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</w:t>
            </w:r>
            <w:r w:rsidR="006F6812"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Метели, 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.П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артизанская, 26 (Перед магазином «Продукты»)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 Месягутово, рядом с павильоном «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Рафкатовские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ряды» (ул. 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Партизанская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20а)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Торговля мороженным с холодильного оборудования и квасом с изотермической емкости или цистерны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Пляж </w:t>
            </w:r>
            <w:r w:rsidR="00FE65A2" w:rsidRPr="009825D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Start"/>
            <w:r w:rsidR="00FE65A2" w:rsidRPr="009825DB">
              <w:rPr>
                <w:rFonts w:ascii="Times New Roman" w:hAnsi="Times New Roman" w:cs="Times New Roman"/>
                <w:sz w:val="23"/>
                <w:szCs w:val="23"/>
              </w:rPr>
              <w:t>.А</w:t>
            </w:r>
            <w:proofErr w:type="gramEnd"/>
            <w:r w:rsidR="00FE65A2"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й,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с.Месягутово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Торговля мороженным с холодильного оборудования и квасом с изотермической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емкости или цистерны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FE65A2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с.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Рухтино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ул. Мира, д.38 (Напротив  магазина «Промтовары»)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с.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Анзяк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, ул. 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Центральная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д.48 (Рядом с магазином «Промтовары)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д.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Кадырово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ул. Первомайская, д.38 (Рядом с СДК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)</w:t>
            </w:r>
            <w:proofErr w:type="gramEnd"/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с.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Сальевка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(ул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.У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ральская , д.73 ) и (ул.Уральская , д.79), Рядом с магазином «СССР»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.С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альевка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ул. Октябрьская , 6 (Территория перед СДК)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.У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лькунды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ул.Валиева, д.1/2 (Рядом с магазинами «Руслан»)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.У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лькунды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ул.60 лет Октября, 35/3 (Рядом с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магазином «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Юлдаш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»)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товаров, овощей и фруктов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С.Ярославка ул. Советская, д. № 127 Рядом с жилым домом 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по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на асфальтированной площадке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Розничная продажа непродовольственных и продовольственных товаров, овощей и фруктов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Круглый год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3211C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211C1" w:rsidRPr="009825D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Рядом с магазином «Орхидея» (ул. Коммунистическая, д.41а) 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есягутово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Мороженным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с холодильного оборудования, продовольственными товарами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  <w:r w:rsidR="009825DB" w:rsidRPr="009825DB">
              <w:rPr>
                <w:rFonts w:ascii="Times New Roman" w:hAnsi="Times New Roman" w:cs="Times New Roman"/>
                <w:sz w:val="23"/>
                <w:szCs w:val="23"/>
              </w:rPr>
              <w:t>*2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963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A425B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A425BB" w:rsidRPr="009825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С.Месягутово, ул. Крупская, д.8а (Парк активного семейного отдыха)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Универсальная площадка отдыха и развлечений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A425B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A425BB" w:rsidRPr="009825D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С.Месягутово, 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.П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артизанская, д. 21 а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НТО общественного питания, розничная торговля промышленными и продовольственными товарами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021CB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С.Месягутово, 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.П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артизанская, д. 21 б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НТО общественного питания, розничная торговля промышленными и продовольственными товарами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3211C1" w:rsidP="00A425B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A425BB" w:rsidRPr="009825D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С.Месягутово, 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.Э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лектрическая, д. 34/1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НТО общественного питания, розничная торговля промышленными и продовольственными товарами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3211C1" w:rsidP="00A425B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A425BB" w:rsidRPr="009825D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Рядом с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тюбингом, 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есягутово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Торговая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НТО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общественного питания, розничная торговля промышленными и продовольственными товарами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30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Круглый </w:t>
            </w: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A425BB" w:rsidP="003211C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С.Месягутово, ул. 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Промышленная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д. 6/1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Справочно-информационные услуги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A425BB" w:rsidP="003211C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С.Месягутово, ул. 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Промышленная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д. 6/2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Справочно-информационные услуги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A425BB" w:rsidP="003211C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С.Месягутово, ул. 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Промышленная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д. 6/3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Справочно-информационные услуги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A425B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A425BB" w:rsidRPr="009825D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С. </w:t>
            </w:r>
            <w:proofErr w:type="spell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Сикияз</w:t>
            </w:r>
            <w:proofErr w:type="spell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(ул. Д.М. Араловец,1а, рядом с магазином «Каскад»</w:t>
            </w:r>
            <w:proofErr w:type="gramEnd"/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Розничная торговля непродовольственными и продовольственными товарами, овощами и фруктами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3211C1" w:rsidP="00A425B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A425BB" w:rsidRPr="009825D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С.Озеро (ул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.С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оветская, 6, у магазина РАЙПО)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Розничная торговля непродовольственными и продовольственными товарами, овощами и фруктами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4704B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4704B" w:rsidRPr="009825DB" w:rsidRDefault="0084704B" w:rsidP="00A425B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A425BB" w:rsidRPr="009825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4704B" w:rsidRPr="009825DB" w:rsidRDefault="0084704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есягутово, ул. Набережная, около д. 7б/8, </w:t>
            </w:r>
            <w:r w:rsidR="008021CB" w:rsidRPr="009825D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4704B" w:rsidRPr="009825DB" w:rsidRDefault="0084704B" w:rsidP="008470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4704B" w:rsidRPr="009825DB" w:rsidRDefault="0084704B" w:rsidP="008470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Торговля бахчевыми культурами с поддона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автоприцепа; рассадой садовых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культур, семенами; Торговля овощами и фруктами с автомобиля (прицепа), с лотка, в палатке; торговля цветами (срезка), дровами, органическими удобрениями, птицей.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4704B" w:rsidRPr="009825DB" w:rsidRDefault="0084704B" w:rsidP="008470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4704B" w:rsidRPr="009825DB" w:rsidRDefault="00A425BB" w:rsidP="0084704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4704B" w:rsidRPr="009825DB" w:rsidRDefault="0084704B" w:rsidP="008470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021CB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A425BB" w:rsidP="008021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33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есягутово, ул. Набережная, около д. 7б/8,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Торговля бахчевыми культурами с поддона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автоприцепа; рассадой садовых культур, семенами; Торговля овощами и фруктами с автомобиля (прицепа), с лотка, в палатке; торговля цветами (срезка), дровами, органическими удобрениями, птицей.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A425BB" w:rsidP="00A425B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021CB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A425BB" w:rsidP="008021C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есягутово, ул. Набережная, около д. 7б/8,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Торговля бахчевыми культурами с поддона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автоприцепа; рассадой садовых культур, семенами; Торговля овощами и фруктами с автомобиля (прицепа), с лотка, в палатке; торговля цветами (срезка), дровами, органическими удобрениями, птицей.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A425BB" w:rsidP="008021C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1CB" w:rsidRPr="009825DB" w:rsidRDefault="008021CB" w:rsidP="008021C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A425BB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35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есягутово, ул. Набережная, </w:t>
            </w:r>
            <w:r w:rsidR="00FD2C5F"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около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д. 7б</w:t>
            </w:r>
            <w:r w:rsidR="00FD2C5F" w:rsidRPr="009825DB">
              <w:rPr>
                <w:rFonts w:ascii="Times New Roman" w:hAnsi="Times New Roman" w:cs="Times New Roman"/>
                <w:sz w:val="23"/>
                <w:szCs w:val="23"/>
              </w:rPr>
              <w:t>/8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FD2C5F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Торговля бахчевыми культурами с поддона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автоприцепа; рассадой садовых культур, семенами; Торговля овощами и фруктами с автомобиля (прицепа), с лотка, в палатке; торговля цветами (срезка), </w:t>
            </w:r>
            <w:r w:rsidR="00FD2C5F" w:rsidRPr="009825DB">
              <w:rPr>
                <w:rFonts w:ascii="Times New Roman" w:hAnsi="Times New Roman" w:cs="Times New Roman"/>
                <w:sz w:val="23"/>
                <w:szCs w:val="23"/>
              </w:rPr>
              <w:t>дровами, органическими удобрениями, птицей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A425BB" w:rsidP="008340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D65DDA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65DDA" w:rsidRPr="009825DB" w:rsidRDefault="00A425BB" w:rsidP="004936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65DDA" w:rsidRPr="009825DB" w:rsidRDefault="00D65DD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есягутово, ул. Набережная, около д. 7б/8, </w:t>
            </w:r>
            <w:r w:rsidR="004936AA" w:rsidRPr="009825D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65DDA" w:rsidRPr="009825DB" w:rsidRDefault="00D65DDA" w:rsidP="00D65DD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65DDA" w:rsidRPr="009825DB" w:rsidRDefault="00D65DDA" w:rsidP="00D65DD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Торговля бахчевыми культурами с поддона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автоприцепа; рассадой садовых культур, семенами; Торговля овощами и фруктами с автомобиля (прицепа), с лотка, в палатке; торговля цветами (срезка), дровами, органическими удобрениями, птицей.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65DDA" w:rsidRPr="009825DB" w:rsidRDefault="00D65DDA" w:rsidP="00D65DD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65DDA" w:rsidRPr="009825DB" w:rsidRDefault="00A425BB" w:rsidP="00D65DD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65DDA" w:rsidRPr="009825DB" w:rsidRDefault="00D65DDA" w:rsidP="00D65DD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4936AA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A425BB" w:rsidP="004936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есягутово, ул. Набережная, около д. 7б/8, 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Торговля бахчевыми культурами с поддона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автоприцепа; рассадой садовых культур, семенами; Торговля овощами и фруктами с автомобиля (прицепа), с лотка, в палатке; торговля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цветами (срезка), дровами, органическими удобрениями, птицей.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A425BB" w:rsidP="004936A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4936AA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A425BB" w:rsidP="004936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38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есягутово, ул. Набережная, около д. 7б/8,7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Торговля бахчевыми культурами с поддона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автоприцепа; рассадой садовых культур, семенами; Торговля овощами и фруктами с автомобиля (прицепа), с лотка, в палатке; торговля цветами (срезка), дровами, органическими удобрениями, птицей.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A425BB" w:rsidP="004936A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4936AA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A425BB" w:rsidP="004936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39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есягутово, ул. Набережная, около д. 7б/8, 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Торговля бахчевыми культурами с поддона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автоприцепа; рассадой садовых культур, семенами; Торговля овощами и фруктами с автомобиля (прицепа), с лотка, в палатке; торговля цветами (срезка), дровами, органическими удобрениями, птицей.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A425BB" w:rsidP="004936A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936AA" w:rsidRPr="009825DB" w:rsidRDefault="004936AA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A425BB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Рядом с магазином «Светофор»  справа от стоянки  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есягутово,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ул. Коммунистическая, д.90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Торговая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4936A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Торговля бахчевыми культурами с поддона, автоприцепа; рассадой садовых  </w:t>
            </w: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Май - декабрь культур, семенами; Торговля овощами и фруктами с автомобиля (прицепа), с лотка, в палатке; торговля цветами (срезка), елками.</w:t>
            </w:r>
            <w:proofErr w:type="gramEnd"/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3211C1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A425BB" w:rsidP="0083408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A425BB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41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Рядом с магазином «Светофор» справа от стоянки с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есягутово, ул. Коммунистическая, д.90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Торговля бахчевыми культурами с поддона</w:t>
            </w: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автоприцепа; рассадой садовых культур, семенами; Торговля овощами и фруктами с автомобиля (прицепа), с лотка, в палатке; торговля цветами (срезка), елками.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3211C1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A425BB" w:rsidP="008340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Круглый год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875D1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875D1E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A425BB" w:rsidP="0083408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02660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Месягутово, Центральная площадь,1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02660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Универсальная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02660E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Универсальная </w:t>
            </w:r>
            <w:r w:rsidR="00BD77A7" w:rsidRPr="009825DB">
              <w:rPr>
                <w:rFonts w:ascii="Times New Roman" w:hAnsi="Times New Roman" w:cs="Times New Roman"/>
                <w:sz w:val="23"/>
                <w:szCs w:val="23"/>
              </w:rPr>
              <w:t>площадка отдыха и развлечений, для детского развлечения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BD77A7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BD77A7" w:rsidP="008340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Май-сентябрь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D1E" w:rsidRPr="009825DB" w:rsidRDefault="00BD77A7" w:rsidP="0083408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BD77A7" w:rsidRPr="009825DB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A425BB" w:rsidP="00BD77A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Месягутово, Центральная площадь,2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Универсальная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Универсальная площадка отдыха и развлечений, для детского развлечения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Май-сентябрь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  <w:tr w:rsidR="00BD77A7" w:rsidRPr="003211C1" w:rsidTr="008C0FB6">
        <w:trPr>
          <w:trHeight w:val="16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A425BB" w:rsidP="00BD77A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44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Месягутово, Центральная площадь,3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Универсальная площадка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Универсальная площадка отдыха и развлечений, для детского развлечения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9825DB" w:rsidRDefault="00BD77A7" w:rsidP="00BD77A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Май-сентябрь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77A7" w:rsidRPr="00F25B3C" w:rsidRDefault="00BD77A7" w:rsidP="00BD77A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proofErr w:type="gramEnd"/>
            <w:r w:rsidRPr="009825DB">
              <w:rPr>
                <w:rFonts w:ascii="Times New Roman" w:hAnsi="Times New Roman" w:cs="Times New Roman"/>
                <w:sz w:val="23"/>
                <w:szCs w:val="23"/>
              </w:rPr>
              <w:t xml:space="preserve"> действующего законодательства, установленных правил и норм</w:t>
            </w:r>
          </w:p>
        </w:tc>
      </w:tr>
    </w:tbl>
    <w:p w:rsidR="00875D1E" w:rsidRPr="00D3470B" w:rsidRDefault="00875D1E" w:rsidP="00875D1E">
      <w:pPr>
        <w:pStyle w:val="ConsPlusNonformat"/>
        <w:spacing w:line="276" w:lineRule="auto"/>
        <w:rPr>
          <w:rFonts w:ascii="Times New Roman" w:hAnsi="Times New Roman" w:cs="Times New Roman"/>
          <w:color w:val="FF0000"/>
          <w:sz w:val="23"/>
          <w:szCs w:val="23"/>
        </w:rPr>
      </w:pPr>
    </w:p>
    <w:p w:rsidR="00875D1E" w:rsidRDefault="00875D1E" w:rsidP="00875D1E">
      <w:pPr>
        <w:rPr>
          <w:lang w:eastAsia="ru-RU"/>
        </w:rPr>
      </w:pPr>
    </w:p>
    <w:p w:rsidR="00875D1E" w:rsidRDefault="00875D1E" w:rsidP="00875D1E">
      <w:pPr>
        <w:rPr>
          <w:lang w:eastAsia="ru-RU"/>
        </w:rPr>
      </w:pPr>
    </w:p>
    <w:p w:rsidR="00875D1E" w:rsidRDefault="00875D1E" w:rsidP="00875D1E"/>
    <w:p w:rsidR="001306CB" w:rsidRPr="0094256D" w:rsidRDefault="001306CB" w:rsidP="00D862E6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sectPr w:rsidR="001306CB" w:rsidRPr="0094256D" w:rsidSect="008C0FB6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EDD" w:rsidRDefault="00465EDD" w:rsidP="001F296F">
      <w:pPr>
        <w:spacing w:line="240" w:lineRule="auto"/>
      </w:pPr>
      <w:r>
        <w:separator/>
      </w:r>
    </w:p>
  </w:endnote>
  <w:endnote w:type="continuationSeparator" w:id="0">
    <w:p w:rsidR="00465EDD" w:rsidRDefault="00465EDD" w:rsidP="001F296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ew Bash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EDD" w:rsidRDefault="00465EDD" w:rsidP="001F296F">
      <w:pPr>
        <w:spacing w:line="240" w:lineRule="auto"/>
      </w:pPr>
      <w:r>
        <w:separator/>
      </w:r>
    </w:p>
  </w:footnote>
  <w:footnote w:type="continuationSeparator" w:id="0">
    <w:p w:rsidR="00465EDD" w:rsidRDefault="00465EDD" w:rsidP="001F29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25DDA"/>
    <w:multiLevelType w:val="multilevel"/>
    <w:tmpl w:val="7A7C68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8722406"/>
    <w:multiLevelType w:val="hybridMultilevel"/>
    <w:tmpl w:val="5AF8388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75C3107F"/>
    <w:multiLevelType w:val="multilevel"/>
    <w:tmpl w:val="7A7C68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77264C84"/>
    <w:multiLevelType w:val="hybridMultilevel"/>
    <w:tmpl w:val="2DFA19C8"/>
    <w:lvl w:ilvl="0" w:tplc="7DA6EF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5EF9"/>
    <w:rsid w:val="0002660E"/>
    <w:rsid w:val="00060402"/>
    <w:rsid w:val="000624C7"/>
    <w:rsid w:val="000920F3"/>
    <w:rsid w:val="00096696"/>
    <w:rsid w:val="000B29CF"/>
    <w:rsid w:val="000B4005"/>
    <w:rsid w:val="000D5D0E"/>
    <w:rsid w:val="000E48C8"/>
    <w:rsid w:val="000F1495"/>
    <w:rsid w:val="00107CFE"/>
    <w:rsid w:val="001258F1"/>
    <w:rsid w:val="001306CB"/>
    <w:rsid w:val="0013205A"/>
    <w:rsid w:val="00137ADB"/>
    <w:rsid w:val="00146117"/>
    <w:rsid w:val="001734EB"/>
    <w:rsid w:val="0018479C"/>
    <w:rsid w:val="00194431"/>
    <w:rsid w:val="001C526C"/>
    <w:rsid w:val="001C67DA"/>
    <w:rsid w:val="001D1A5F"/>
    <w:rsid w:val="001D2742"/>
    <w:rsid w:val="001D2D04"/>
    <w:rsid w:val="001F296F"/>
    <w:rsid w:val="0021005D"/>
    <w:rsid w:val="00237B25"/>
    <w:rsid w:val="00251638"/>
    <w:rsid w:val="00257A31"/>
    <w:rsid w:val="002A3A24"/>
    <w:rsid w:val="002B118C"/>
    <w:rsid w:val="002C08D7"/>
    <w:rsid w:val="002C19E7"/>
    <w:rsid w:val="002E02FE"/>
    <w:rsid w:val="002E53F9"/>
    <w:rsid w:val="002F2E4C"/>
    <w:rsid w:val="00302DF9"/>
    <w:rsid w:val="003042D4"/>
    <w:rsid w:val="00310CB3"/>
    <w:rsid w:val="003211C1"/>
    <w:rsid w:val="00323DBB"/>
    <w:rsid w:val="0032748F"/>
    <w:rsid w:val="003374DC"/>
    <w:rsid w:val="00366D72"/>
    <w:rsid w:val="00384137"/>
    <w:rsid w:val="003A22EE"/>
    <w:rsid w:val="003A2D1A"/>
    <w:rsid w:val="003A56FC"/>
    <w:rsid w:val="003B214C"/>
    <w:rsid w:val="003B7053"/>
    <w:rsid w:val="003C5D4C"/>
    <w:rsid w:val="003E1B9E"/>
    <w:rsid w:val="004323FA"/>
    <w:rsid w:val="00441330"/>
    <w:rsid w:val="00456D95"/>
    <w:rsid w:val="00465EDD"/>
    <w:rsid w:val="0047754A"/>
    <w:rsid w:val="004916CD"/>
    <w:rsid w:val="004936AA"/>
    <w:rsid w:val="004C1C92"/>
    <w:rsid w:val="004C1D08"/>
    <w:rsid w:val="004E06EA"/>
    <w:rsid w:val="004E4457"/>
    <w:rsid w:val="004F16F5"/>
    <w:rsid w:val="0050584D"/>
    <w:rsid w:val="00511AE0"/>
    <w:rsid w:val="0053682A"/>
    <w:rsid w:val="0054691B"/>
    <w:rsid w:val="00546CD3"/>
    <w:rsid w:val="00552CA4"/>
    <w:rsid w:val="00552E48"/>
    <w:rsid w:val="00560433"/>
    <w:rsid w:val="00561B80"/>
    <w:rsid w:val="00573C98"/>
    <w:rsid w:val="005902BD"/>
    <w:rsid w:val="00593E8B"/>
    <w:rsid w:val="005C66CE"/>
    <w:rsid w:val="005E1A91"/>
    <w:rsid w:val="005F6617"/>
    <w:rsid w:val="0060002D"/>
    <w:rsid w:val="00604594"/>
    <w:rsid w:val="00607719"/>
    <w:rsid w:val="00611D84"/>
    <w:rsid w:val="006243EC"/>
    <w:rsid w:val="006358D8"/>
    <w:rsid w:val="00644EAC"/>
    <w:rsid w:val="00647EA1"/>
    <w:rsid w:val="00657B5B"/>
    <w:rsid w:val="006847FC"/>
    <w:rsid w:val="006B390D"/>
    <w:rsid w:val="006C2BCC"/>
    <w:rsid w:val="006E7FC2"/>
    <w:rsid w:val="006F6812"/>
    <w:rsid w:val="0070068E"/>
    <w:rsid w:val="00707568"/>
    <w:rsid w:val="0072337A"/>
    <w:rsid w:val="007233F4"/>
    <w:rsid w:val="007342BA"/>
    <w:rsid w:val="00751340"/>
    <w:rsid w:val="007632D8"/>
    <w:rsid w:val="007740AA"/>
    <w:rsid w:val="00774C38"/>
    <w:rsid w:val="007B7CCD"/>
    <w:rsid w:val="007C5EF9"/>
    <w:rsid w:val="007E46A2"/>
    <w:rsid w:val="007F050E"/>
    <w:rsid w:val="007F1554"/>
    <w:rsid w:val="008001F1"/>
    <w:rsid w:val="008021CB"/>
    <w:rsid w:val="008065C5"/>
    <w:rsid w:val="00835B78"/>
    <w:rsid w:val="008406D0"/>
    <w:rsid w:val="0084704B"/>
    <w:rsid w:val="00851D54"/>
    <w:rsid w:val="008552FB"/>
    <w:rsid w:val="008612F0"/>
    <w:rsid w:val="00861630"/>
    <w:rsid w:val="00866CA3"/>
    <w:rsid w:val="00875D1E"/>
    <w:rsid w:val="00875D8C"/>
    <w:rsid w:val="00882023"/>
    <w:rsid w:val="008A0162"/>
    <w:rsid w:val="008A0AF5"/>
    <w:rsid w:val="008A7226"/>
    <w:rsid w:val="008B02ED"/>
    <w:rsid w:val="008C0FB6"/>
    <w:rsid w:val="008D0A53"/>
    <w:rsid w:val="008D1E1E"/>
    <w:rsid w:val="008D3961"/>
    <w:rsid w:val="008E0942"/>
    <w:rsid w:val="008E195E"/>
    <w:rsid w:val="0090159A"/>
    <w:rsid w:val="00906DE2"/>
    <w:rsid w:val="009117A3"/>
    <w:rsid w:val="00916D7C"/>
    <w:rsid w:val="00930AE5"/>
    <w:rsid w:val="00933BC4"/>
    <w:rsid w:val="0094256D"/>
    <w:rsid w:val="0096029C"/>
    <w:rsid w:val="00963481"/>
    <w:rsid w:val="009825DB"/>
    <w:rsid w:val="009C414A"/>
    <w:rsid w:val="009C6D62"/>
    <w:rsid w:val="009D2F18"/>
    <w:rsid w:val="009E53CE"/>
    <w:rsid w:val="009F4DEE"/>
    <w:rsid w:val="00A06D91"/>
    <w:rsid w:val="00A15669"/>
    <w:rsid w:val="00A425BB"/>
    <w:rsid w:val="00A53B36"/>
    <w:rsid w:val="00A661BB"/>
    <w:rsid w:val="00A72BBA"/>
    <w:rsid w:val="00A772CF"/>
    <w:rsid w:val="00B00A4C"/>
    <w:rsid w:val="00B0195C"/>
    <w:rsid w:val="00B352A3"/>
    <w:rsid w:val="00B438C5"/>
    <w:rsid w:val="00B46C3F"/>
    <w:rsid w:val="00B50803"/>
    <w:rsid w:val="00B62E2C"/>
    <w:rsid w:val="00B66E15"/>
    <w:rsid w:val="00B7696E"/>
    <w:rsid w:val="00BB4B4E"/>
    <w:rsid w:val="00BD384D"/>
    <w:rsid w:val="00BD77A7"/>
    <w:rsid w:val="00C10EB6"/>
    <w:rsid w:val="00C1309C"/>
    <w:rsid w:val="00C17B30"/>
    <w:rsid w:val="00C26AFE"/>
    <w:rsid w:val="00C32296"/>
    <w:rsid w:val="00C42B42"/>
    <w:rsid w:val="00C441AF"/>
    <w:rsid w:val="00C50228"/>
    <w:rsid w:val="00C642C9"/>
    <w:rsid w:val="00C8545E"/>
    <w:rsid w:val="00C97E59"/>
    <w:rsid w:val="00CA667B"/>
    <w:rsid w:val="00CD7FDD"/>
    <w:rsid w:val="00CE2F4F"/>
    <w:rsid w:val="00D01123"/>
    <w:rsid w:val="00D014AC"/>
    <w:rsid w:val="00D04C3B"/>
    <w:rsid w:val="00D363B2"/>
    <w:rsid w:val="00D64682"/>
    <w:rsid w:val="00D65DDA"/>
    <w:rsid w:val="00D862E6"/>
    <w:rsid w:val="00DB6D5B"/>
    <w:rsid w:val="00DD6D7B"/>
    <w:rsid w:val="00DE7CF8"/>
    <w:rsid w:val="00E01ACD"/>
    <w:rsid w:val="00E177FE"/>
    <w:rsid w:val="00E34FBA"/>
    <w:rsid w:val="00E81A20"/>
    <w:rsid w:val="00EA4871"/>
    <w:rsid w:val="00EB3051"/>
    <w:rsid w:val="00EC1C6F"/>
    <w:rsid w:val="00EC7C1C"/>
    <w:rsid w:val="00ED39F6"/>
    <w:rsid w:val="00EE5192"/>
    <w:rsid w:val="00EF04CC"/>
    <w:rsid w:val="00F0287B"/>
    <w:rsid w:val="00F06929"/>
    <w:rsid w:val="00F16404"/>
    <w:rsid w:val="00F25B3C"/>
    <w:rsid w:val="00F2794A"/>
    <w:rsid w:val="00F46C65"/>
    <w:rsid w:val="00F76278"/>
    <w:rsid w:val="00F87979"/>
    <w:rsid w:val="00FD2C5F"/>
    <w:rsid w:val="00FE2F41"/>
    <w:rsid w:val="00FE65A2"/>
    <w:rsid w:val="00FF014D"/>
    <w:rsid w:val="00FF4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F9"/>
  </w:style>
  <w:style w:type="paragraph" w:styleId="2">
    <w:name w:val="heading 2"/>
    <w:basedOn w:val="a"/>
    <w:next w:val="a"/>
    <w:link w:val="20"/>
    <w:qFormat/>
    <w:rsid w:val="008E0942"/>
    <w:pPr>
      <w:keepNext/>
      <w:spacing w:line="240" w:lineRule="auto"/>
      <w:jc w:val="center"/>
      <w:outlineLvl w:val="1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5EF9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5EF9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E0942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1">
    <w:name w:val="Body Text 2"/>
    <w:basedOn w:val="a"/>
    <w:link w:val="22"/>
    <w:rsid w:val="008E0942"/>
    <w:pPr>
      <w:spacing w:line="240" w:lineRule="auto"/>
      <w:jc w:val="center"/>
    </w:pPr>
    <w:rPr>
      <w:rFonts w:ascii="Arial New Bash" w:eastAsia="Times New Roman" w:hAnsi="Arial New Bash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E0942"/>
    <w:rPr>
      <w:rFonts w:ascii="Arial New Bash" w:eastAsia="Times New Roman" w:hAnsi="Arial New Bash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8E09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E09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rmal (Web)"/>
    <w:basedOn w:val="a"/>
    <w:rsid w:val="008E0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0942"/>
  </w:style>
  <w:style w:type="character" w:styleId="a4">
    <w:name w:val="Strong"/>
    <w:qFormat/>
    <w:rsid w:val="008E0942"/>
    <w:rPr>
      <w:b/>
      <w:bCs/>
    </w:rPr>
  </w:style>
  <w:style w:type="paragraph" w:customStyle="1" w:styleId="a5">
    <w:name w:val="Знак Знак Знак Знак Знак Знак Знак Знак Знак Знак Знак Знак Знак Знак Знак Знак"/>
    <w:basedOn w:val="a"/>
    <w:autoRedefine/>
    <w:rsid w:val="00137ADB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No Spacing"/>
    <w:qFormat/>
    <w:rsid w:val="00137ADB"/>
    <w:pPr>
      <w:spacing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F296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F296F"/>
  </w:style>
  <w:style w:type="paragraph" w:styleId="a9">
    <w:name w:val="footer"/>
    <w:basedOn w:val="a"/>
    <w:link w:val="aa"/>
    <w:uiPriority w:val="99"/>
    <w:unhideWhenUsed/>
    <w:rsid w:val="001F296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29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6D215-8A7F-4989-B42B-232888049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2098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</dc:creator>
  <cp:lastModifiedBy>ECO</cp:lastModifiedBy>
  <cp:revision>2</cp:revision>
  <cp:lastPrinted>2019-03-19T04:47:00Z</cp:lastPrinted>
  <dcterms:created xsi:type="dcterms:W3CDTF">2021-05-14T07:04:00Z</dcterms:created>
  <dcterms:modified xsi:type="dcterms:W3CDTF">2021-05-14T07:04:00Z</dcterms:modified>
</cp:coreProperties>
</file>